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会计学院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—202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学年国家励志奖学金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候选人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名单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</w:rPr>
        <w:t>20</w:t>
      </w: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Arial"/>
          <w:sz w:val="28"/>
          <w:szCs w:val="28"/>
        </w:rPr>
        <w:t>级获奖候选</w:t>
      </w: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人</w:t>
      </w:r>
      <w:r>
        <w:rPr>
          <w:rFonts w:hint="eastAsia" w:ascii="仿宋_GB2312" w:hAnsi="宋体" w:eastAsia="仿宋_GB2312" w:cs="Arial"/>
          <w:sz w:val="28"/>
          <w:szCs w:val="28"/>
        </w:rPr>
        <w:t>名单（</w:t>
      </w: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59</w:t>
      </w:r>
      <w:r>
        <w:rPr>
          <w:rFonts w:hint="eastAsia" w:ascii="仿宋_GB2312" w:hAnsi="宋体" w:eastAsia="仿宋_GB2312" w:cs="Arial"/>
          <w:sz w:val="28"/>
          <w:szCs w:val="28"/>
        </w:rPr>
        <w:t>人）：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会计2001班（2人）李茜萌  罗彩芩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会计2002班（1人）黄坤清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会计2003班（1人）冼佳丽  </w:t>
      </w:r>
    </w:p>
    <w:p>
      <w:pPr>
        <w:adjustRightInd w:val="0"/>
        <w:snapToGrid w:val="0"/>
        <w:spacing w:line="360" w:lineRule="auto"/>
        <w:ind w:left="559" w:leftChars="266" w:firstLine="0" w:firstLineChars="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会计2004班（6人）蓝杏妃  陈霜婷  覃警霈  林观凤 </w:t>
      </w:r>
    </w:p>
    <w:p>
      <w:pPr>
        <w:adjustRightInd w:val="0"/>
        <w:snapToGrid w:val="0"/>
        <w:spacing w:line="360" w:lineRule="auto"/>
        <w:ind w:left="559" w:leftChars="266" w:firstLine="2520" w:firstLineChars="9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 张思文 吴印意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会计2006班（1人）赵怡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会计2007班（3人）赵敏   叶玲玲   黄婷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会计2008班（2人）黄春婵   陈琪媛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会计2009班（1人）崔芳清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会计2011班（2人）蓝紫瑜   黄奕敏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会计2012班（3人）何红平   农秀丽   黄鲜华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会计2013班（2人）郑秋霞   丘媚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会计2014班（2人）申清秀   覃秋凤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会计2017班（1人）莫慧萍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会计2018班（1人）曹灿英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会计2019班（1人）莫秋凤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会计2020班（3人）宾雪丽  唐玉兰  陈丽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会计2021班（7人）禤小英  李宗容  韦肖熔  张英秀</w:t>
      </w:r>
    </w:p>
    <w:p>
      <w:pPr>
        <w:adjustRightInd w:val="0"/>
        <w:snapToGrid w:val="0"/>
        <w:spacing w:line="360" w:lineRule="auto"/>
        <w:ind w:firstLine="3080" w:firstLineChars="11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周璐    李家凤  罗艳萍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会计2022班（4人）黄琼美   李新艺   廖杏   苏志妹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会计2024班（8人）陈倩梅   戴锦萍  杜新玲  杨倩</w:t>
      </w:r>
    </w:p>
    <w:p>
      <w:pPr>
        <w:adjustRightInd w:val="0"/>
        <w:snapToGrid w:val="0"/>
        <w:spacing w:line="360" w:lineRule="auto"/>
        <w:ind w:firstLine="3080" w:firstLineChars="11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黄炳松   莫芸容   陆海强  何志梅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审计2001班（3人）莫茵茵  梁锦玲   李莉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审计2002班（2人）覃玉婷  玉雨亮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税务2001班（3人）莫超梅  罗华清  韦玉萍</w:t>
      </w:r>
    </w:p>
    <w:p>
      <w:pPr>
        <w:pStyle w:val="2"/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</w:rPr>
        <w:t>2</w:t>
      </w: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021级获奖候选人名单（51人）：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数会2101班（3人）董雪文  刘星星  邱灼燕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数会2102班（1人）姚彩群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数会2103班（2人）丘婷婷  陆丽丽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数会2104班（2人）滕善美  韦兰依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数会2105班（5人）岑雨  覃嘉怡  黄婷  谭怡璐  全何琴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数会2106班（5人）黄惠雯  李艳妮  丘雅宁 韦艳琼  黄婷婷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数会2107班（1人）梁碧玲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数会2108班（7人）丘彩诗  陆明珠  陆利红  谭浩淋</w:t>
      </w:r>
    </w:p>
    <w:p>
      <w:pPr>
        <w:adjustRightInd w:val="0"/>
        <w:snapToGrid w:val="0"/>
        <w:spacing w:line="360" w:lineRule="auto"/>
        <w:ind w:firstLine="3080" w:firstLineChars="11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王韦艳  卢欣明  李文艺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数会2109班（1人）韦婷荣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数会2110班（2人）蓝佳    刘彦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数会2111班（2人）张春梓  姚德柱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数会2112班（1人）罗锦燕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数会2114班（2人）王全兰  梁雪妮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数会2115班（1人）李春梅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数会2116班（3人）刘品杏  刘萍萍  覃翠群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数会2118班（4人）李梅英  黄慧莲  刘素玉  韦小娴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数会2120班（3人）阳月云  李丽莉  农金善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数会2121班（1人）陈夏怡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数审2101班（2人）周雪梅  梁少芳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数审2103班（1人）曾秀秀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数税2101班（1人）张春燕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会信2101班（1人）毛翠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WZmOTVkNzQ2ZmIzZDA1ZGY5YWIxODkxOGY5MzEifQ=="/>
  </w:docVars>
  <w:rsids>
    <w:rsidRoot w:val="3FAA3E58"/>
    <w:rsid w:val="0F4614A0"/>
    <w:rsid w:val="3FA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="171"/>
      <w:ind w:left="106"/>
    </w:pPr>
    <w:rPr>
      <w:rFonts w:hint="eastAsia" w:ascii="仿宋" w:hAnsi="仿宋"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866</Characters>
  <Lines>0</Lines>
  <Paragraphs>0</Paragraphs>
  <TotalTime>1</TotalTime>
  <ScaleCrop>false</ScaleCrop>
  <LinksUpToDate>false</LinksUpToDate>
  <CharactersWithSpaces>1026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2022-10-17T07:07:00Z</dcterms:created>
  <dc:creator>Ronin</dc:creator>
  <cp:lastModifiedBy>Ronin</cp:lastModifiedBy>
  <dcterms:modified xsi:type="dcterms:W3CDTF">2022-10-17T07:12:24Z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28B056E980BE4ACBA51A0D817B28F818</vt:lpwstr>
  </property>
</Properties>
</file>